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516203A2" w14:textId="77777777" w:rsidR="0042380A" w:rsidRPr="0042380A" w:rsidRDefault="009E4B85" w:rsidP="0042380A">
            <w:pPr>
              <w:jc w:val="center"/>
              <w:rPr>
                <w:rFonts w:asciiTheme="minorHAnsi" w:hAnsiTheme="minorHAnsi" w:cs="Arial"/>
                <w:noProof/>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42380A" w:rsidRPr="0042380A">
              <w:rPr>
                <w:rFonts w:asciiTheme="minorHAnsi" w:hAnsiTheme="minorHAnsi" w:cs="Arial"/>
                <w:noProof/>
              </w:rPr>
              <w:t xml:space="preserve">Refurbishment of BAR Locker Room and Associated Works, </w:t>
            </w:r>
          </w:p>
          <w:p w14:paraId="63B6F277" w14:textId="38324661" w:rsidR="00A5688D" w:rsidRPr="00D92905" w:rsidRDefault="0042380A" w:rsidP="0042380A">
            <w:pPr>
              <w:jc w:val="center"/>
              <w:rPr>
                <w:rFonts w:asciiTheme="minorHAnsi" w:hAnsiTheme="minorHAnsi" w:cs="Arial"/>
              </w:rPr>
            </w:pPr>
            <w:r w:rsidRPr="0042380A">
              <w:rPr>
                <w:rFonts w:asciiTheme="minorHAnsi" w:hAnsiTheme="minorHAnsi" w:cs="Arial"/>
                <w:noProof/>
              </w:rPr>
              <w:t>Collins Barracks, Cork</w:t>
            </w:r>
            <w:r w:rsidR="009E4B85"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42380A">
        <w:rPr>
          <w:rFonts w:asciiTheme="minorHAnsi" w:hAnsiTheme="minorHAnsi" w:cs="Arial"/>
          <w:b/>
          <w:shd w:val="clear" w:color="auto" w:fill="FFFFFF"/>
          <w:lang w:val="en-IE"/>
        </w:rPr>
      </w:r>
      <w:r w:rsidR="0042380A">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0042380A">
              <w:rPr>
                <w:rFonts w:cs="Arial"/>
                <w:sz w:val="20"/>
                <w:szCs w:val="20"/>
              </w:rPr>
            </w:r>
            <w:r w:rsidR="0042380A">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77777777"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2.1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BA474" w14:textId="77777777" w:rsidR="003943FE" w:rsidRDefault="003943FE" w:rsidP="00557D9B">
      <w:r>
        <w:separator/>
      </w:r>
    </w:p>
  </w:endnote>
  <w:endnote w:type="continuationSeparator" w:id="0">
    <w:p w14:paraId="5DD3C4F9" w14:textId="77777777" w:rsidR="003943FE" w:rsidRDefault="003943FE"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350FA" w14:textId="77777777" w:rsidR="003943FE" w:rsidRDefault="003943FE" w:rsidP="00557D9B">
      <w:r>
        <w:separator/>
      </w:r>
    </w:p>
  </w:footnote>
  <w:footnote w:type="continuationSeparator" w:id="0">
    <w:p w14:paraId="4DC170D6" w14:textId="77777777" w:rsidR="003943FE" w:rsidRDefault="003943FE"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692806059">
    <w:abstractNumId w:val="12"/>
  </w:num>
  <w:num w:numId="2" w16cid:durableId="225842777">
    <w:abstractNumId w:val="11"/>
  </w:num>
  <w:num w:numId="3" w16cid:durableId="591743781">
    <w:abstractNumId w:val="6"/>
  </w:num>
  <w:num w:numId="4" w16cid:durableId="231434516">
    <w:abstractNumId w:val="7"/>
  </w:num>
  <w:num w:numId="5" w16cid:durableId="1602106032">
    <w:abstractNumId w:val="3"/>
  </w:num>
  <w:num w:numId="6" w16cid:durableId="1075736876">
    <w:abstractNumId w:val="5"/>
  </w:num>
  <w:num w:numId="7" w16cid:durableId="1034385324">
    <w:abstractNumId w:val="0"/>
  </w:num>
  <w:num w:numId="8" w16cid:durableId="1324042207">
    <w:abstractNumId w:val="16"/>
  </w:num>
  <w:num w:numId="9" w16cid:durableId="291181521">
    <w:abstractNumId w:val="10"/>
  </w:num>
  <w:num w:numId="10" w16cid:durableId="180050859">
    <w:abstractNumId w:val="1"/>
  </w:num>
  <w:num w:numId="11" w16cid:durableId="837308876">
    <w:abstractNumId w:val="2"/>
  </w:num>
  <w:num w:numId="12" w16cid:durableId="408813581">
    <w:abstractNumId w:val="4"/>
  </w:num>
  <w:num w:numId="13" w16cid:durableId="836729237">
    <w:abstractNumId w:val="9"/>
  </w:num>
  <w:num w:numId="14" w16cid:durableId="1324703545">
    <w:abstractNumId w:val="14"/>
  </w:num>
  <w:num w:numId="15" w16cid:durableId="860706652">
    <w:abstractNumId w:val="8"/>
  </w:num>
  <w:num w:numId="16" w16cid:durableId="363482832">
    <w:abstractNumId w:val="13"/>
  </w:num>
  <w:num w:numId="17" w16cid:durableId="1405493829">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ocumentProtection w:edit="forms" w:enforcement="1" w:cryptProviderType="rsaAES" w:cryptAlgorithmClass="hash" w:cryptAlgorithmType="typeAny" w:cryptAlgorithmSid="14" w:cryptSpinCount="100000" w:hash="+NEjn9cGNnZkSpFiJfHKRgF1+1uz0RJzuzyYyb9GEbJCjESNNl3ij4T6eKqLS74dge8RCVF09LKbkizmR/un/w==" w:salt="Li8FKL5S2nloqpTtsy421g=="/>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74835"/>
    <w:rsid w:val="000B58EB"/>
    <w:rsid w:val="000D0688"/>
    <w:rsid w:val="000D51FB"/>
    <w:rsid w:val="00104AEA"/>
    <w:rsid w:val="0010518D"/>
    <w:rsid w:val="00131CB5"/>
    <w:rsid w:val="00131E0B"/>
    <w:rsid w:val="0014531F"/>
    <w:rsid w:val="00157830"/>
    <w:rsid w:val="00185663"/>
    <w:rsid w:val="00190515"/>
    <w:rsid w:val="001C7871"/>
    <w:rsid w:val="001D6978"/>
    <w:rsid w:val="001E17AD"/>
    <w:rsid w:val="001E66D9"/>
    <w:rsid w:val="001F352D"/>
    <w:rsid w:val="001F4750"/>
    <w:rsid w:val="002143F8"/>
    <w:rsid w:val="00222D9A"/>
    <w:rsid w:val="002426B5"/>
    <w:rsid w:val="00247EF6"/>
    <w:rsid w:val="00275816"/>
    <w:rsid w:val="002A145B"/>
    <w:rsid w:val="002C7D62"/>
    <w:rsid w:val="002D5FCD"/>
    <w:rsid w:val="002E1515"/>
    <w:rsid w:val="002E50E6"/>
    <w:rsid w:val="003011F6"/>
    <w:rsid w:val="00302A80"/>
    <w:rsid w:val="003133B2"/>
    <w:rsid w:val="003141C8"/>
    <w:rsid w:val="00342469"/>
    <w:rsid w:val="0036574A"/>
    <w:rsid w:val="00390DBE"/>
    <w:rsid w:val="003943FE"/>
    <w:rsid w:val="003948F3"/>
    <w:rsid w:val="003F2A98"/>
    <w:rsid w:val="004044AB"/>
    <w:rsid w:val="004065A3"/>
    <w:rsid w:val="00407012"/>
    <w:rsid w:val="00422B54"/>
    <w:rsid w:val="0042380A"/>
    <w:rsid w:val="004323E4"/>
    <w:rsid w:val="004439AE"/>
    <w:rsid w:val="00453285"/>
    <w:rsid w:val="0046343D"/>
    <w:rsid w:val="00465678"/>
    <w:rsid w:val="00485E69"/>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6601D"/>
    <w:rsid w:val="0077016A"/>
    <w:rsid w:val="00795027"/>
    <w:rsid w:val="0079737B"/>
    <w:rsid w:val="007A4E6C"/>
    <w:rsid w:val="007C0DBF"/>
    <w:rsid w:val="007D3413"/>
    <w:rsid w:val="007E2953"/>
    <w:rsid w:val="007E75CA"/>
    <w:rsid w:val="00815FFF"/>
    <w:rsid w:val="00820FE8"/>
    <w:rsid w:val="008229E2"/>
    <w:rsid w:val="00846A03"/>
    <w:rsid w:val="00865569"/>
    <w:rsid w:val="00872F76"/>
    <w:rsid w:val="008955A6"/>
    <w:rsid w:val="008E30CB"/>
    <w:rsid w:val="008F4681"/>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E5FDE"/>
    <w:rsid w:val="00AE6457"/>
    <w:rsid w:val="00AF5766"/>
    <w:rsid w:val="00B1035C"/>
    <w:rsid w:val="00B45CA5"/>
    <w:rsid w:val="00B70F39"/>
    <w:rsid w:val="00B72ECE"/>
    <w:rsid w:val="00B7363D"/>
    <w:rsid w:val="00B76088"/>
    <w:rsid w:val="00B80DB6"/>
    <w:rsid w:val="00BA4FC8"/>
    <w:rsid w:val="00BB3A41"/>
    <w:rsid w:val="00BE2DD0"/>
    <w:rsid w:val="00BE4F0C"/>
    <w:rsid w:val="00BF39F7"/>
    <w:rsid w:val="00C11200"/>
    <w:rsid w:val="00C16009"/>
    <w:rsid w:val="00C52DF1"/>
    <w:rsid w:val="00C534AF"/>
    <w:rsid w:val="00C9744E"/>
    <w:rsid w:val="00CA2912"/>
    <w:rsid w:val="00CB659B"/>
    <w:rsid w:val="00CF6AF1"/>
    <w:rsid w:val="00D056EC"/>
    <w:rsid w:val="00D20CB9"/>
    <w:rsid w:val="00D233D6"/>
    <w:rsid w:val="00D25A02"/>
    <w:rsid w:val="00D44713"/>
    <w:rsid w:val="00D45DD9"/>
    <w:rsid w:val="00D54CF9"/>
    <w:rsid w:val="00D6111E"/>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569A1"/>
    <w:rsid w:val="00E60756"/>
    <w:rsid w:val="00E649F4"/>
    <w:rsid w:val="00E851F7"/>
    <w:rsid w:val="00EA3921"/>
    <w:rsid w:val="00EA79FD"/>
    <w:rsid w:val="00EC35F0"/>
    <w:rsid w:val="00EC7893"/>
    <w:rsid w:val="00F04097"/>
    <w:rsid w:val="00F22755"/>
    <w:rsid w:val="00F27566"/>
    <w:rsid w:val="00F66DC7"/>
    <w:rsid w:val="00F74A69"/>
    <w:rsid w:val="00F75915"/>
    <w:rsid w:val="00F94F21"/>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1133A-5925-4927-B294-671B32D41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2407</Words>
  <Characters>13720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2024-11-18T11:49:00Z</dcterms:created>
  <dcterms:modified xsi:type="dcterms:W3CDTF">2026-06-08T11:15:00Z</dcterms:modified>
</cp:coreProperties>
</file>